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4" w:rsidRPr="00A73233" w:rsidRDefault="00E33624" w:rsidP="00A73233">
      <w:pPr>
        <w:shd w:val="clear" w:color="auto" w:fill="FFFFFF"/>
        <w:spacing w:after="0" w:line="4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A7323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Правила участия в роз</w:t>
      </w:r>
      <w:r w:rsidR="00A73233" w:rsidRPr="00A7323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ыгрыше </w:t>
      </w:r>
      <w:r w:rsidR="001B421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дополнительных подарков на мероприятии </w:t>
      </w:r>
      <w:r w:rsidR="00A73233" w:rsidRPr="00A7323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«День рождения ТД «Беларусь</w:t>
      </w:r>
      <w:r w:rsidRPr="00A7323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A73233" w:rsidRDefault="00A73233" w:rsidP="00A73233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624" w:rsidRPr="00A73233" w:rsidRDefault="00E33624" w:rsidP="00A73233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авила участия в розыгрыше особых подарков «День рождения ТД «Беларусь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августа 2017 года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21B16" w:rsidRPr="00A73233" w:rsidRDefault="00E33624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период проведения акции, с 1 августа 2017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августа 2017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(вкл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ючительно) при совершении любых 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покупок покупатель 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получает приглашение 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праздничное мероприятие «День рождения ТД «Беларусь».</w:t>
      </w:r>
    </w:p>
    <w:p w:rsidR="00721B16" w:rsidRPr="00A73233" w:rsidRDefault="00721B16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624" w:rsidRPr="00A73233" w:rsidRDefault="00721B16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Приглашение на мероприятие дает право </w:t>
      </w:r>
      <w:r w:rsid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гарантированный подарок, а также 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принять участие в 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розыгрыше 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дополнительных </w:t>
      </w:r>
      <w:r w:rsidR="003F2F50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подарков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2F50" w:rsidRPr="00A73233" w:rsidRDefault="003F2F50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LED-телевизор 20'' (50 см) DEXP H20C7200C/W белый– 1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Автомобильный 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лесос KOLNER KAVC 12/60 желтый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Видеорегистратор </w:t>
      </w:r>
      <w:proofErr w:type="spellStart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Aceline</w:t>
      </w:r>
      <w:proofErr w:type="spellEnd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K6001 –1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Набор ключей </w:t>
      </w:r>
      <w:proofErr w:type="spellStart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Vira</w:t>
      </w:r>
      <w:proofErr w:type="spellEnd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510106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Набор подарочный шоколадный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Шестерня и ключ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–1шт.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на сумму 3000 руб. – 1шт.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на сумму 2000 руб. – 2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 на сумму 1000 руб. – 3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Моторное масло G-</w:t>
      </w:r>
      <w:proofErr w:type="spellStart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energy</w:t>
      </w:r>
      <w:proofErr w:type="spellEnd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кружка– 1 шт.</w:t>
      </w:r>
    </w:p>
    <w:p w:rsidR="001B4214" w:rsidRP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Моторное масло G-</w:t>
      </w:r>
      <w:proofErr w:type="spellStart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Energy</w:t>
      </w:r>
      <w:proofErr w:type="spellEnd"/>
      <w:r w:rsidRPr="001B4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футболка -1 шт.</w:t>
      </w:r>
    </w:p>
    <w:p w:rsidR="001B4214" w:rsidRDefault="001B421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Фирменная кружка.</w:t>
      </w:r>
    </w:p>
    <w:p w:rsidR="00E33624" w:rsidRPr="00A73233" w:rsidRDefault="00E33624" w:rsidP="001B4214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</w:p>
    <w:p w:rsidR="00721B16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проведения акции покупатель может получить приглашение за каждую совершенную покупку. </w:t>
      </w:r>
    </w:p>
    <w:p w:rsidR="00721B16" w:rsidRPr="00A73233" w:rsidRDefault="00BA7EAC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совершении 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и более покупок 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проведения акции, </w:t>
      </w:r>
      <w:r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 получает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одному приглашению за каждую покупку.</w:t>
      </w:r>
    </w:p>
    <w:p w:rsidR="00E33624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Покупатель имеет право предъявить кассовый или товарный чек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менеджерам торгового зала и получить номерное приглашение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1B16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может собирать (копить) приглашения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за собранн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(в период проведения акции).</w:t>
      </w:r>
    </w:p>
    <w:p w:rsidR="00E33624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.Полученное приглашение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 регистрируется у 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менеджера торгового зала ТД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«Беларусь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721B16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покупателю необходимо корректно заполнить формы на отрывной части приглашения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разделить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две части (по отрывной линии) и опусти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меньшую отрывную часть приглашения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специальный прозрачный ящик.</w:t>
      </w:r>
    </w:p>
    <w:p w:rsidR="00E33624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.Розыгрыш проводится случайным образом из общего числа сданных к началу розыгрыша малых отрывных половинок купонов с индивидуальны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номером, помещенных в ящик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3624" w:rsidRPr="00A73233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.Кассовые и товарные чеки можно обменять на 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приглашения ежедневно с 1 </w:t>
      </w:r>
      <w:proofErr w:type="gramStart"/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  2017</w:t>
      </w:r>
      <w:proofErr w:type="gramEnd"/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19 августа  2017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(включ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ительно) с 9:00 до 17:30 часов. Каждое приглашение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индивидуальную нумерацию.</w:t>
      </w:r>
    </w:p>
    <w:p w:rsidR="00E33624" w:rsidRPr="00A73233" w:rsidRDefault="00BA7EAC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Розыгрыш дополнительных подарков пройдет 19 августа 2017 года в 13:00 на территории ТД «Беларусь» по адресу ул. Шоссейная,32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DA8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(территория уличной парковки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971BE" w:rsidRPr="00BA7EAC" w:rsidRDefault="00C971BE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3624" w:rsidRPr="00A73233" w:rsidRDefault="00CF3F48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3CC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ПОДАРКИ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ВЫДАЮТСЯ НА МЕСТЕ ПРОВЕДЕ</w:t>
      </w:r>
      <w:r w:rsidR="00C971BE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РОЗЫГРЫША, на территории ТД «Беларусь» 19 августа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C971BE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после проведения розыгрыша.</w:t>
      </w:r>
    </w:p>
    <w:p w:rsidR="00E33624" w:rsidRPr="00A73233" w:rsidRDefault="00CF3F48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приза необходимо ОБЯЗАТЕЛЬНО сохранить и предъявить чек н</w:t>
      </w:r>
      <w:r w:rsidR="00C971BE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покупку, отрывную часть приглашения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документ удостоверяющий личность.</w:t>
      </w:r>
    </w:p>
    <w:p w:rsidR="00E33624" w:rsidRPr="00A73233" w:rsidRDefault="00CF3F48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3CC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розыгрыша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 права передавать купон для получения по нему приза в случае выигрыша, в том числе по переданному документу, удостоверяющему личность. Участнику лотереи необходимо присутствовать на розыгрыше лично!</w:t>
      </w:r>
    </w:p>
    <w:p w:rsidR="00E33624" w:rsidRPr="00A73233" w:rsidRDefault="00CF3F48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лотереи имеет </w:t>
      </w:r>
      <w:hyperlink r:id="rId4" w:history="1">
        <w:r w:rsidR="00E33624" w:rsidRPr="00A732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право</w:t>
        </w:r>
      </w:hyperlink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получение только одного приза, составляющего призовой фонд стимулирующей лотереи, при условии соблюдения им требований, указанных в настоящих правилах участия в</w:t>
      </w:r>
      <w:r w:rsidR="00E603CC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розыгрыше дополнительных подарков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3624" w:rsidRPr="00A73233" w:rsidRDefault="00CF3F48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03CC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розыгрыша</w:t>
      </w:r>
      <w:r w:rsidR="00E33624" w:rsidRPr="00A73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требовать денежного эквивалента выигрыша.</w:t>
      </w:r>
    </w:p>
    <w:p w:rsidR="00C971BE" w:rsidRPr="00A73233" w:rsidRDefault="00C971BE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971BE" w:rsidRPr="00A73233" w:rsidRDefault="00C971BE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3F48" w:rsidRDefault="00CF3F48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3F48" w:rsidRDefault="00CF3F48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3F48" w:rsidRDefault="00CF3F48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3F48" w:rsidRDefault="00CF3F48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CF3F48" w:rsidRDefault="00CF3F48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E33624" w:rsidRDefault="00E33624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Cs w:val="0"/>
          <w:color w:val="000000" w:themeColor="text1"/>
          <w:sz w:val="32"/>
          <w:szCs w:val="32"/>
        </w:rPr>
      </w:pPr>
      <w:r w:rsidRPr="00A73233">
        <w:rPr>
          <w:bCs w:val="0"/>
          <w:color w:val="000000" w:themeColor="text1"/>
          <w:sz w:val="32"/>
          <w:szCs w:val="32"/>
        </w:rPr>
        <w:lastRenderedPageBreak/>
        <w:t xml:space="preserve">Права и обязанности участников </w:t>
      </w:r>
      <w:r w:rsidR="00C971BE" w:rsidRPr="00A73233">
        <w:rPr>
          <w:bCs w:val="0"/>
          <w:color w:val="000000" w:themeColor="text1"/>
          <w:sz w:val="32"/>
          <w:szCs w:val="32"/>
        </w:rPr>
        <w:t>акции</w:t>
      </w:r>
      <w:r w:rsidR="00BA7EAC">
        <w:rPr>
          <w:bCs w:val="0"/>
          <w:color w:val="000000" w:themeColor="text1"/>
          <w:sz w:val="32"/>
          <w:szCs w:val="32"/>
        </w:rPr>
        <w:t xml:space="preserve"> «День рождения ТД «Беларусь»</w:t>
      </w:r>
    </w:p>
    <w:p w:rsidR="00A73233" w:rsidRPr="00A73233" w:rsidRDefault="00A73233" w:rsidP="00A73233">
      <w:pPr>
        <w:pStyle w:val="1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Cs w:val="0"/>
          <w:color w:val="000000" w:themeColor="text1"/>
          <w:sz w:val="32"/>
          <w:szCs w:val="32"/>
        </w:rPr>
      </w:pPr>
    </w:p>
    <w:p w:rsidR="00422D4A" w:rsidRPr="00BA7EAC" w:rsidRDefault="00A73233" w:rsidP="00A73233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EA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1. </w:t>
      </w:r>
      <w:r w:rsidR="00E603CC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5 </w:t>
      </w:r>
      <w:proofErr w:type="gramStart"/>
      <w:r w:rsidR="00E603CC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августа  2017</w:t>
      </w:r>
      <w:proofErr w:type="gramEnd"/>
      <w:r w:rsidR="00E603CC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19 августа  2017 года (включительно) с 9:00 до 17:30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покупатель имеет право предъ</w:t>
      </w:r>
      <w:r w:rsidR="00E603CC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явить кассовый или товарный чек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D4A" w:rsidRP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кассовый или товарный чек менеджерам торгового зала и получить номерное приглашение.</w:t>
      </w:r>
    </w:p>
    <w:p w:rsidR="00E33624" w:rsidRPr="00BA7EAC" w:rsidRDefault="00A73233" w:rsidP="00BA7EA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7EA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422D4A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акции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</w:t>
      </w:r>
      <w:r w:rsidR="00422D4A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право зарегистрировать полученное приглашение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422D4A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менеджера торгового зала ТД «Беларусь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422D4A" w:rsidRP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покупателю необходимо корректно заполнить формы на отрывной части приглашения, разделить на две части (по отрывной линии) и опустить меньшую отрывную часть приглашения в специальный прозрачный ящик.</w:t>
      </w:r>
      <w:r w:rsidR="00BA7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выигрыша для получения </w:t>
      </w:r>
      <w:r w:rsidR="00BA7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подарка </w:t>
      </w:r>
      <w:r w:rsidR="00E33624" w:rsidRPr="00BA7EA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сохранить и предъявить чек на покупку.</w:t>
      </w:r>
    </w:p>
    <w:p w:rsidR="00E33624" w:rsidRPr="00BA7EAC" w:rsidRDefault="00E33624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A73233" w:rsidRPr="00BA7EAC">
        <w:rPr>
          <w:color w:val="000000" w:themeColor="text1"/>
          <w:sz w:val="28"/>
          <w:szCs w:val="28"/>
        </w:rPr>
        <w:t xml:space="preserve"> </w:t>
      </w:r>
      <w:r w:rsidR="00422D4A" w:rsidRPr="00BA7EAC">
        <w:rPr>
          <w:color w:val="000000" w:themeColor="text1"/>
          <w:sz w:val="28"/>
          <w:szCs w:val="28"/>
        </w:rPr>
        <w:t>Участники акции</w:t>
      </w:r>
      <w:r w:rsidRPr="00BA7EAC">
        <w:rPr>
          <w:color w:val="000000" w:themeColor="text1"/>
          <w:sz w:val="28"/>
          <w:szCs w:val="28"/>
        </w:rPr>
        <w:t xml:space="preserve"> имеют право присутствовать на р</w:t>
      </w:r>
      <w:r w:rsidR="00422D4A" w:rsidRPr="00BA7EAC">
        <w:rPr>
          <w:color w:val="000000" w:themeColor="text1"/>
          <w:sz w:val="28"/>
          <w:szCs w:val="28"/>
        </w:rPr>
        <w:t>озыгрыше для получения призов 19 августа 2017 года в 13</w:t>
      </w:r>
      <w:r w:rsidRPr="00BA7EAC">
        <w:rPr>
          <w:color w:val="000000" w:themeColor="text1"/>
          <w:sz w:val="28"/>
          <w:szCs w:val="28"/>
        </w:rPr>
        <w:t>:00.</w:t>
      </w:r>
    </w:p>
    <w:p w:rsidR="00E33624" w:rsidRPr="00BA7EAC" w:rsidRDefault="00BA7EAC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4. </w:t>
      </w:r>
      <w:r w:rsidR="00E33624" w:rsidRPr="00BA7EAC">
        <w:rPr>
          <w:color w:val="000000" w:themeColor="text1"/>
          <w:sz w:val="28"/>
          <w:szCs w:val="28"/>
        </w:rPr>
        <w:t>Кажды</w:t>
      </w:r>
      <w:r w:rsidR="00422D4A" w:rsidRPr="00BA7EAC">
        <w:rPr>
          <w:color w:val="000000" w:themeColor="text1"/>
          <w:sz w:val="28"/>
          <w:szCs w:val="28"/>
        </w:rPr>
        <w:t>й участник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имеет право на получение только одного приза, составляющего при</w:t>
      </w:r>
      <w:r w:rsidR="00422D4A" w:rsidRPr="00BA7EAC">
        <w:rPr>
          <w:color w:val="000000" w:themeColor="text1"/>
          <w:sz w:val="28"/>
          <w:szCs w:val="28"/>
        </w:rPr>
        <w:t>зовой фонд стимулирующей акции</w:t>
      </w:r>
      <w:r w:rsidR="00E33624" w:rsidRPr="00BA7EAC">
        <w:rPr>
          <w:color w:val="000000" w:themeColor="text1"/>
          <w:sz w:val="28"/>
          <w:szCs w:val="28"/>
        </w:rPr>
        <w:t>, при условии соблюдения им требований, указанных в настоящи</w:t>
      </w:r>
      <w:r w:rsidR="00422D4A" w:rsidRPr="00BA7EAC">
        <w:rPr>
          <w:color w:val="000000" w:themeColor="text1"/>
          <w:sz w:val="28"/>
          <w:szCs w:val="28"/>
        </w:rPr>
        <w:t>х условиях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ниже.</w:t>
      </w:r>
    </w:p>
    <w:p w:rsidR="00E33624" w:rsidRPr="00BA7EAC" w:rsidRDefault="00BA7EAC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5.</w:t>
      </w:r>
      <w:r w:rsidR="00422D4A" w:rsidRPr="00BA7EAC">
        <w:rPr>
          <w:color w:val="000000" w:themeColor="text1"/>
          <w:sz w:val="28"/>
          <w:szCs w:val="28"/>
        </w:rPr>
        <w:t>Участник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имеет право на получение информации об условиях и порядке </w:t>
      </w:r>
      <w:r w:rsidR="00422D4A" w:rsidRPr="00BA7EAC">
        <w:rPr>
          <w:color w:val="000000" w:themeColor="text1"/>
          <w:sz w:val="28"/>
          <w:szCs w:val="28"/>
        </w:rPr>
        <w:t>проведения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в соответствии с порядком информирования </w:t>
      </w:r>
      <w:r w:rsidR="00422D4A" w:rsidRPr="00BA7EAC">
        <w:rPr>
          <w:color w:val="000000" w:themeColor="text1"/>
          <w:sz w:val="28"/>
          <w:szCs w:val="28"/>
        </w:rPr>
        <w:t>участников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об условиях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="00E33624" w:rsidRPr="00BA7EAC">
        <w:rPr>
          <w:color w:val="000000" w:themeColor="text1"/>
          <w:sz w:val="28"/>
          <w:szCs w:val="28"/>
        </w:rPr>
        <w:t>, приведенным ниже.</w:t>
      </w:r>
    </w:p>
    <w:p w:rsidR="00E33624" w:rsidRPr="00BA7EAC" w:rsidRDefault="00A73233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bCs/>
          <w:color w:val="000000" w:themeColor="text1"/>
          <w:sz w:val="28"/>
          <w:szCs w:val="28"/>
          <w:bdr w:val="none" w:sz="0" w:space="0" w:color="auto" w:frame="1"/>
        </w:rPr>
        <w:t>6.</w:t>
      </w:r>
      <w:r w:rsidRPr="00BA7EAC">
        <w:rPr>
          <w:color w:val="000000" w:themeColor="text1"/>
          <w:sz w:val="28"/>
          <w:szCs w:val="28"/>
        </w:rPr>
        <w:t xml:space="preserve"> </w:t>
      </w:r>
      <w:r w:rsidR="00E33624" w:rsidRPr="00BA7EAC">
        <w:rPr>
          <w:color w:val="000000" w:themeColor="text1"/>
          <w:sz w:val="28"/>
          <w:szCs w:val="28"/>
        </w:rPr>
        <w:t>Для получения призо</w:t>
      </w:r>
      <w:r w:rsidR="00422D4A" w:rsidRPr="00BA7EAC">
        <w:rPr>
          <w:color w:val="000000" w:themeColor="text1"/>
          <w:sz w:val="28"/>
          <w:szCs w:val="28"/>
        </w:rPr>
        <w:t>в участник стимулирующей акции</w:t>
      </w:r>
      <w:r w:rsidR="00E33624" w:rsidRPr="00BA7EAC">
        <w:rPr>
          <w:color w:val="000000" w:themeColor="text1"/>
          <w:sz w:val="28"/>
          <w:szCs w:val="28"/>
        </w:rPr>
        <w:t xml:space="preserve"> обязан выполнять условия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="00E33624" w:rsidRPr="00BA7EAC">
        <w:rPr>
          <w:color w:val="000000" w:themeColor="text1"/>
          <w:sz w:val="28"/>
          <w:szCs w:val="28"/>
        </w:rPr>
        <w:t xml:space="preserve"> и осуществить действия, необходимые в соответствии с алгоритмом определения выигрышей стимулирующей лотереи и порядком получения выигрышей, описанным ниже.</w:t>
      </w:r>
    </w:p>
    <w:p w:rsidR="00E33624" w:rsidRPr="00BA7EAC" w:rsidRDefault="00E33624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bCs/>
          <w:color w:val="000000" w:themeColor="text1"/>
          <w:sz w:val="28"/>
          <w:szCs w:val="28"/>
          <w:bdr w:val="none" w:sz="0" w:space="0" w:color="auto" w:frame="1"/>
        </w:rPr>
        <w:t>7. </w:t>
      </w:r>
      <w:r w:rsidR="00A73233" w:rsidRPr="00BA7EAC">
        <w:rPr>
          <w:color w:val="000000" w:themeColor="text1"/>
          <w:sz w:val="28"/>
          <w:szCs w:val="28"/>
        </w:rPr>
        <w:t xml:space="preserve"> </w:t>
      </w:r>
      <w:r w:rsidRPr="00BA7EAC">
        <w:rPr>
          <w:color w:val="000000" w:themeColor="text1"/>
          <w:sz w:val="28"/>
          <w:szCs w:val="28"/>
        </w:rPr>
        <w:t xml:space="preserve">Работники организатора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Pr="00BA7EAC">
        <w:rPr>
          <w:color w:val="000000" w:themeColor="text1"/>
          <w:sz w:val="28"/>
          <w:szCs w:val="28"/>
        </w:rPr>
        <w:t xml:space="preserve"> и работники организаций осуществляющих деятельность на территории </w:t>
      </w:r>
      <w:r w:rsidR="00422D4A" w:rsidRPr="00BA7EAC">
        <w:rPr>
          <w:color w:val="000000" w:themeColor="text1"/>
          <w:sz w:val="28"/>
          <w:szCs w:val="28"/>
        </w:rPr>
        <w:t>ТД «Беларусь</w:t>
      </w:r>
      <w:r w:rsidRPr="00BA7EAC">
        <w:rPr>
          <w:color w:val="000000" w:themeColor="text1"/>
          <w:sz w:val="28"/>
          <w:szCs w:val="28"/>
        </w:rPr>
        <w:t xml:space="preserve">» не имеют права быть участником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Pr="00BA7EAC">
        <w:rPr>
          <w:color w:val="000000" w:themeColor="text1"/>
          <w:sz w:val="28"/>
          <w:szCs w:val="28"/>
        </w:rPr>
        <w:t>.</w:t>
      </w:r>
    </w:p>
    <w:p w:rsidR="00E33624" w:rsidRPr="00BA7EAC" w:rsidRDefault="00A73233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bCs/>
          <w:color w:val="000000" w:themeColor="text1"/>
          <w:sz w:val="28"/>
          <w:szCs w:val="28"/>
          <w:bdr w:val="none" w:sz="0" w:space="0" w:color="auto" w:frame="1"/>
        </w:rPr>
        <w:t>9.</w:t>
      </w:r>
      <w:r w:rsidR="00BA7EAC">
        <w:rPr>
          <w:color w:val="000000" w:themeColor="text1"/>
          <w:sz w:val="28"/>
          <w:szCs w:val="28"/>
        </w:rPr>
        <w:t xml:space="preserve">Факт участия в </w:t>
      </w:r>
      <w:bookmarkStart w:id="0" w:name="_GoBack"/>
      <w:bookmarkEnd w:id="0"/>
      <w:r w:rsidR="00422D4A" w:rsidRPr="00BA7EAC">
        <w:rPr>
          <w:color w:val="000000" w:themeColor="text1"/>
          <w:sz w:val="28"/>
          <w:szCs w:val="28"/>
        </w:rPr>
        <w:t>акции</w:t>
      </w:r>
      <w:r w:rsidR="00E33624" w:rsidRPr="00BA7EAC">
        <w:rPr>
          <w:color w:val="000000" w:themeColor="text1"/>
          <w:sz w:val="28"/>
          <w:szCs w:val="28"/>
        </w:rPr>
        <w:t xml:space="preserve"> означает, что участники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="00E33624" w:rsidRPr="00BA7EAC">
        <w:rPr>
          <w:color w:val="000000" w:themeColor="text1"/>
          <w:sz w:val="28"/>
          <w:szCs w:val="28"/>
        </w:rPr>
        <w:t xml:space="preserve"> соглашаются с тем, что их имена, фамилии, фотографии и иные материалы о них могут быть использованы Организатором в рекламных целях без уплаты какого-либо вознаграждения участникам. Факт участия в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="00E33624" w:rsidRPr="00BA7EAC">
        <w:rPr>
          <w:color w:val="000000" w:themeColor="text1"/>
          <w:sz w:val="28"/>
          <w:szCs w:val="28"/>
        </w:rPr>
        <w:t xml:space="preserve"> означает ознакомление и полное согласие ее участников с условиями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="00422D4A" w:rsidRPr="00BA7EAC">
        <w:rPr>
          <w:color w:val="000000" w:themeColor="text1"/>
          <w:sz w:val="28"/>
          <w:szCs w:val="28"/>
        </w:rPr>
        <w:t xml:space="preserve"> </w:t>
      </w:r>
      <w:r w:rsidR="00E33624" w:rsidRPr="00BA7EAC">
        <w:rPr>
          <w:color w:val="000000" w:themeColor="text1"/>
          <w:sz w:val="28"/>
          <w:szCs w:val="28"/>
        </w:rPr>
        <w:t>и порядком ее проведения.</w:t>
      </w:r>
    </w:p>
    <w:p w:rsidR="00E33624" w:rsidRPr="00BA7EAC" w:rsidRDefault="00E33624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bCs/>
          <w:color w:val="000000" w:themeColor="text1"/>
          <w:sz w:val="28"/>
          <w:szCs w:val="28"/>
          <w:bdr w:val="none" w:sz="0" w:space="0" w:color="auto" w:frame="1"/>
        </w:rPr>
        <w:t>10.</w:t>
      </w:r>
      <w:r w:rsidR="00A73233" w:rsidRPr="00BA7EAC">
        <w:rPr>
          <w:color w:val="000000" w:themeColor="text1"/>
          <w:sz w:val="28"/>
          <w:szCs w:val="28"/>
        </w:rPr>
        <w:t xml:space="preserve"> </w:t>
      </w:r>
      <w:r w:rsidRPr="00BA7EAC">
        <w:rPr>
          <w:color w:val="000000" w:themeColor="text1"/>
          <w:sz w:val="28"/>
          <w:szCs w:val="28"/>
        </w:rPr>
        <w:t xml:space="preserve">Информирование участников об условиях стимулирующей </w:t>
      </w:r>
      <w:r w:rsidR="00422D4A" w:rsidRPr="00BA7EAC">
        <w:rPr>
          <w:color w:val="000000" w:themeColor="text1"/>
          <w:sz w:val="28"/>
          <w:szCs w:val="28"/>
        </w:rPr>
        <w:t>акции</w:t>
      </w:r>
      <w:r w:rsidRPr="00BA7EAC">
        <w:rPr>
          <w:color w:val="000000" w:themeColor="text1"/>
          <w:sz w:val="28"/>
          <w:szCs w:val="28"/>
        </w:rPr>
        <w:t xml:space="preserve"> происходит посредством размещения правил участия в акции на сайте </w:t>
      </w:r>
      <w:r w:rsidR="00422D4A" w:rsidRPr="00BA7EAC">
        <w:rPr>
          <w:color w:val="000000" w:themeColor="text1"/>
          <w:sz w:val="28"/>
          <w:szCs w:val="28"/>
        </w:rPr>
        <w:t>Торгового дома «Беларусь</w:t>
      </w:r>
      <w:r w:rsidRPr="00BA7EAC">
        <w:rPr>
          <w:color w:val="000000" w:themeColor="text1"/>
          <w:sz w:val="28"/>
          <w:szCs w:val="28"/>
        </w:rPr>
        <w:t>» </w:t>
      </w:r>
      <w:r w:rsidR="00422D4A" w:rsidRPr="00BA7EAC">
        <w:rPr>
          <w:color w:val="000000" w:themeColor="text1"/>
          <w:sz w:val="28"/>
          <w:szCs w:val="28"/>
        </w:rPr>
        <w:t>http://tdbelarus.ru/</w:t>
      </w:r>
      <w:r w:rsidRPr="00BA7EAC">
        <w:rPr>
          <w:color w:val="000000" w:themeColor="text1"/>
          <w:sz w:val="28"/>
          <w:szCs w:val="28"/>
        </w:rPr>
        <w:t>, а так же размещения информационных листовок с правилами акции</w:t>
      </w:r>
      <w:r w:rsidR="00422D4A" w:rsidRPr="00BA7EAC">
        <w:rPr>
          <w:color w:val="000000" w:themeColor="text1"/>
          <w:sz w:val="28"/>
          <w:szCs w:val="28"/>
        </w:rPr>
        <w:t xml:space="preserve"> в торговых залах</w:t>
      </w:r>
      <w:r w:rsidRPr="00BA7EAC">
        <w:rPr>
          <w:color w:val="000000" w:themeColor="text1"/>
          <w:sz w:val="28"/>
          <w:szCs w:val="28"/>
        </w:rPr>
        <w:t>, р</w:t>
      </w:r>
      <w:r w:rsidR="00422D4A" w:rsidRPr="00BA7EAC">
        <w:rPr>
          <w:color w:val="000000" w:themeColor="text1"/>
          <w:sz w:val="28"/>
          <w:szCs w:val="28"/>
        </w:rPr>
        <w:t xml:space="preserve">асположенными по адресу ул. Шоссейная, 32 и </w:t>
      </w:r>
      <w:r w:rsidR="00A73233" w:rsidRPr="00BA7EAC">
        <w:rPr>
          <w:color w:val="000000" w:themeColor="text1"/>
          <w:sz w:val="28"/>
          <w:szCs w:val="28"/>
        </w:rPr>
        <w:t>пер. Связной,12.</w:t>
      </w:r>
    </w:p>
    <w:p w:rsidR="00A73233" w:rsidRPr="00BA7EAC" w:rsidRDefault="00A73233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E33624" w:rsidRPr="00BA7EAC" w:rsidRDefault="00E33624" w:rsidP="00A73233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A7EAC">
        <w:rPr>
          <w:color w:val="000000" w:themeColor="text1"/>
          <w:sz w:val="28"/>
          <w:szCs w:val="28"/>
        </w:rPr>
        <w:lastRenderedPageBreak/>
        <w:t xml:space="preserve">Подробности об организаторе акции, о правилах ее проведения, количестве </w:t>
      </w:r>
      <w:r w:rsidR="00BA7EAC" w:rsidRPr="00BA7EAC">
        <w:rPr>
          <w:color w:val="000000" w:themeColor="text1"/>
          <w:sz w:val="28"/>
          <w:szCs w:val="28"/>
        </w:rPr>
        <w:t xml:space="preserve">дополнительных подарков </w:t>
      </w:r>
      <w:r w:rsidRPr="00BA7EAC">
        <w:rPr>
          <w:color w:val="000000" w:themeColor="text1"/>
          <w:sz w:val="28"/>
          <w:szCs w:val="28"/>
        </w:rPr>
        <w:t xml:space="preserve">мероприятия, сроках, месте и порядке их получения можно узнать по тел.: </w:t>
      </w:r>
      <w:r w:rsidR="00A73233" w:rsidRPr="00BA7EAC">
        <w:rPr>
          <w:color w:val="000000" w:themeColor="text1"/>
          <w:sz w:val="28"/>
          <w:szCs w:val="28"/>
        </w:rPr>
        <w:t>8 (3532) 52-35-15 и на сайте ТД «Беларусь</w:t>
      </w:r>
      <w:r w:rsidRPr="00BA7EAC">
        <w:rPr>
          <w:color w:val="000000" w:themeColor="text1"/>
          <w:sz w:val="28"/>
          <w:szCs w:val="28"/>
        </w:rPr>
        <w:t xml:space="preserve">». </w:t>
      </w:r>
    </w:p>
    <w:p w:rsidR="00120BF9" w:rsidRPr="00BA7EAC" w:rsidRDefault="00120BF9" w:rsidP="00A7323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0BF9" w:rsidRPr="00BA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4"/>
    <w:rsid w:val="00120BF9"/>
    <w:rsid w:val="001B4214"/>
    <w:rsid w:val="002D4DA8"/>
    <w:rsid w:val="003F2F50"/>
    <w:rsid w:val="00422D4A"/>
    <w:rsid w:val="00721B16"/>
    <w:rsid w:val="00A73233"/>
    <w:rsid w:val="00BA7EAC"/>
    <w:rsid w:val="00C971BE"/>
    <w:rsid w:val="00CF3F48"/>
    <w:rsid w:val="00E33624"/>
    <w:rsid w:val="00E603CC"/>
    <w:rsid w:val="00F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CC02-04C0-406E-9E63-F1CA673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6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snamall.ru/8718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Manager2</cp:lastModifiedBy>
  <cp:revision>3</cp:revision>
  <cp:lastPrinted>2017-08-04T05:34:00Z</cp:lastPrinted>
  <dcterms:created xsi:type="dcterms:W3CDTF">2017-08-03T08:23:00Z</dcterms:created>
  <dcterms:modified xsi:type="dcterms:W3CDTF">2017-08-04T10:09:00Z</dcterms:modified>
</cp:coreProperties>
</file>